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CA0EE9" w:rsidTr="00CA0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EE9" w:rsidRPr="00CA0EE9" w:rsidRDefault="00C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0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Условия питания </w:t>
            </w:r>
            <w:proofErr w:type="gramStart"/>
            <w:r w:rsidRPr="00CA0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A0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в том числе с ограниченными возможностями здоровья.    </w:t>
            </w:r>
          </w:p>
          <w:p w:rsidR="00CA0EE9" w:rsidRPr="00CA0EE9" w:rsidRDefault="00C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0EE9" w:rsidRPr="00CA0EE9" w:rsidRDefault="00C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 365» </w:t>
            </w:r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сбалансированное четырехразовое питание для воспитанников, в том числе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примерного 10-дневного меню, составленного  с учетом пищевой ценности  и калорийности, утвержденного департаментом образования администрации </w:t>
            </w:r>
            <w:proofErr w:type="gramStart"/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Нижнего Новгорода. В меню представлены разнообразные блюда. Между завтраком и обедом дети получают второй завтрак. </w:t>
            </w:r>
          </w:p>
          <w:p w:rsidR="00CA0EE9" w:rsidRPr="00CA0EE9" w:rsidRDefault="00C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ежедневный рацион питания включены овощи и фрукты.  Стоимость питания  детей дошкольного возраста определяется постановлением администрации </w:t>
            </w:r>
            <w:proofErr w:type="gramStart"/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>.Н.Новгорода "Об организации питания в муниципальных образовательных организациях города Нижнего Новгорода".</w:t>
            </w:r>
          </w:p>
          <w:p w:rsidR="00CA0EE9" w:rsidRPr="00CA0EE9" w:rsidRDefault="00C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Организатором питания является МБДОУ «Детский сад № 365» в лице заведующего.</w:t>
            </w:r>
          </w:p>
          <w:p w:rsidR="00CA0EE9" w:rsidRPr="00CA0EE9" w:rsidRDefault="00C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допуска готовой пищи к раздаче воспитанникам в учреждении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</w:t>
            </w:r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комиссия  в составе заведующего, шеф повара и работника, ответственного за организацию питания. Члены комиссии снимают пробу с приготовленной пищи и дают разрешение на выдачу ее в группы. </w:t>
            </w:r>
          </w:p>
          <w:p w:rsidR="00CA0EE9" w:rsidRDefault="00CA0EE9" w:rsidP="00CA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Меню ежедневно вывешивается на стендах для родителей во всех группах и на стенде около пищеблока. Все работники пищеблока (шеф повар, повар, рабочий и кладовщик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находятся в штате образовательной организации.    </w:t>
            </w:r>
          </w:p>
        </w:tc>
      </w:tr>
      <w:tr w:rsidR="00CA0EE9" w:rsidTr="00CA0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EE9" w:rsidRDefault="00CA0EE9">
            <w:pPr>
              <w:spacing w:after="0"/>
            </w:pPr>
          </w:p>
        </w:tc>
      </w:tr>
    </w:tbl>
    <w:p w:rsidR="00CA0EE9" w:rsidRDefault="00CA0EE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EE9" w:rsidRDefault="00CA0EE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9">
        <w:rPr>
          <w:rFonts w:ascii="Times New Roman" w:eastAsia="Times New Roman" w:hAnsi="Times New Roman" w:cs="Times New Roman"/>
          <w:sz w:val="24"/>
          <w:szCs w:val="24"/>
        </w:rPr>
        <w:t>Для организации питания в детском саду имеется оборудованный пищеблок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EE9" w:rsidRDefault="00CA0EE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A0EE9" w:rsidTr="00CA0EE9">
        <w:tc>
          <w:tcPr>
            <w:tcW w:w="67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EE9" w:rsidTr="00CA0EE9">
        <w:tc>
          <w:tcPr>
            <w:tcW w:w="67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CA0EE9" w:rsidRDefault="00CA0EE9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  <w:r w:rsidR="002E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="002E3E4B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</w:p>
        </w:tc>
        <w:tc>
          <w:tcPr>
            <w:tcW w:w="3191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EE9" w:rsidTr="00CA0EE9">
        <w:tc>
          <w:tcPr>
            <w:tcW w:w="67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духовой</w:t>
            </w:r>
          </w:p>
        </w:tc>
        <w:tc>
          <w:tcPr>
            <w:tcW w:w="3191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EE9" w:rsidTr="00CA0EE9">
        <w:tc>
          <w:tcPr>
            <w:tcW w:w="67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3191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EE9" w:rsidTr="00CA0EE9">
        <w:tc>
          <w:tcPr>
            <w:tcW w:w="67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>ивод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электрический</w:t>
            </w:r>
          </w:p>
        </w:tc>
        <w:tc>
          <w:tcPr>
            <w:tcW w:w="3191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EE9" w:rsidTr="00CA0EE9">
        <w:tc>
          <w:tcPr>
            <w:tcW w:w="675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A0E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CA0EE9" w:rsidRDefault="00CA0EE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3191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EE9" w:rsidTr="00CA0EE9">
        <w:tc>
          <w:tcPr>
            <w:tcW w:w="675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191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EE9" w:rsidTr="00CA0EE9">
        <w:tc>
          <w:tcPr>
            <w:tcW w:w="675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CA0EE9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 разделочный металлический</w:t>
            </w:r>
          </w:p>
        </w:tc>
        <w:tc>
          <w:tcPr>
            <w:tcW w:w="3191" w:type="dxa"/>
          </w:tcPr>
          <w:p w:rsidR="00CA0EE9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металлический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доочистки воды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Кипятильник электрический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Рецеркулятор</w:t>
            </w:r>
            <w:proofErr w:type="spellEnd"/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 электрическая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 механическая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металлическая 2-х секционная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металлическая односекционная</w:t>
            </w:r>
          </w:p>
        </w:tc>
        <w:tc>
          <w:tcPr>
            <w:tcW w:w="3191" w:type="dxa"/>
          </w:tcPr>
          <w:p w:rsidR="002E3E4B" w:rsidRDefault="002E3E4B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E4B" w:rsidTr="00CA0EE9">
        <w:tc>
          <w:tcPr>
            <w:tcW w:w="675" w:type="dxa"/>
          </w:tcPr>
          <w:p w:rsidR="002E3E4B" w:rsidRDefault="002E3E4B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2E3E4B" w:rsidRDefault="00C37578" w:rsidP="00C3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3191" w:type="dxa"/>
          </w:tcPr>
          <w:p w:rsidR="002E3E4B" w:rsidRDefault="00C37578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578" w:rsidTr="00CA0EE9">
        <w:tc>
          <w:tcPr>
            <w:tcW w:w="675" w:type="dxa"/>
          </w:tcPr>
          <w:p w:rsidR="00C37578" w:rsidRDefault="00C37578" w:rsidP="002E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C37578" w:rsidRDefault="00C37578" w:rsidP="00C37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овощей, фруктов, мяса, рыбы</w:t>
            </w:r>
          </w:p>
        </w:tc>
        <w:tc>
          <w:tcPr>
            <w:tcW w:w="3191" w:type="dxa"/>
          </w:tcPr>
          <w:p w:rsidR="00C37578" w:rsidRDefault="00C37578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0EE9" w:rsidRDefault="00CA0EE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EE9" w:rsidRDefault="00CA0EE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5B9" w:rsidRDefault="00CA0EE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E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65B9">
        <w:rPr>
          <w:rFonts w:ascii="Times New Roman" w:eastAsia="Times New Roman" w:hAnsi="Times New Roman" w:cs="Times New Roman"/>
          <w:sz w:val="24"/>
          <w:szCs w:val="24"/>
        </w:rPr>
        <w:t>Для хранения продуктов в учреждении и</w:t>
      </w:r>
      <w:r w:rsidRPr="00CA0EE9">
        <w:rPr>
          <w:rFonts w:ascii="Times New Roman" w:eastAsia="Times New Roman" w:hAnsi="Times New Roman" w:cs="Times New Roman"/>
          <w:sz w:val="24"/>
          <w:szCs w:val="24"/>
        </w:rPr>
        <w:t xml:space="preserve">меется склад для хранения сухих продуктов и помещение для хранения овощей и фруктов. 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365B9" w:rsidTr="007365B9">
        <w:tc>
          <w:tcPr>
            <w:tcW w:w="675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365B9" w:rsidTr="007365B9">
        <w:tc>
          <w:tcPr>
            <w:tcW w:w="675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05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для хранения сухих продуктов: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холодильная камера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стеллажи для хранения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морозильная камера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весы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рабочий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-стул офисный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бактерицидный облучатель</w:t>
            </w:r>
          </w:p>
          <w:p w:rsidR="007365B9" w:rsidRDefault="007365B9" w:rsidP="00736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тара для хранения продуктов</w:t>
            </w:r>
          </w:p>
        </w:tc>
        <w:tc>
          <w:tcPr>
            <w:tcW w:w="3191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5B9" w:rsidTr="007365B9">
        <w:tc>
          <w:tcPr>
            <w:tcW w:w="675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для хранения овощей и фруктов:</w:t>
            </w: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стеллажи для хранения</w:t>
            </w:r>
          </w:p>
        </w:tc>
        <w:tc>
          <w:tcPr>
            <w:tcW w:w="3191" w:type="dxa"/>
          </w:tcPr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B9" w:rsidRDefault="007365B9" w:rsidP="00CA0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65B9" w:rsidRDefault="007365B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5B9" w:rsidRDefault="007365B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EE9" w:rsidRDefault="007365B9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Поставку продуктов в МБДОУ «Детский сад № 365»  осуществляет </w:t>
      </w:r>
      <w:r w:rsidR="00CA0EE9" w:rsidRPr="00CA0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397">
        <w:rPr>
          <w:rFonts w:ascii="Times New Roman" w:eastAsia="Times New Roman" w:hAnsi="Times New Roman" w:cs="Times New Roman"/>
          <w:sz w:val="24"/>
          <w:szCs w:val="24"/>
        </w:rPr>
        <w:t>Муниципальное предприятие города Нижнего Новгорода «Единый центр муниципального заказа».</w:t>
      </w:r>
    </w:p>
    <w:p w:rsidR="006D3397" w:rsidRDefault="006D3397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603122,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ижний Новгород, улица Ванеева, дом 205</w:t>
      </w:r>
    </w:p>
    <w:p w:rsidR="006D3397" w:rsidRDefault="006D3397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ecmz.ru</w:t>
      </w:r>
    </w:p>
    <w:p w:rsidR="006D3397" w:rsidRPr="00CA0EE9" w:rsidRDefault="006D3397" w:rsidP="00CA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8 (831) 216-27-57  </w:t>
      </w:r>
    </w:p>
    <w:p w:rsidR="00710996" w:rsidRDefault="00710996"/>
    <w:sectPr w:rsidR="00710996" w:rsidSect="00AF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EE9"/>
    <w:rsid w:val="002E3E4B"/>
    <w:rsid w:val="006D3397"/>
    <w:rsid w:val="00710996"/>
    <w:rsid w:val="007365B9"/>
    <w:rsid w:val="00AB70C2"/>
    <w:rsid w:val="00AF272D"/>
    <w:rsid w:val="00C37578"/>
    <w:rsid w:val="00CA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Марина Львовна</cp:lastModifiedBy>
  <cp:revision>7</cp:revision>
  <dcterms:created xsi:type="dcterms:W3CDTF">2017-11-15T12:40:00Z</dcterms:created>
  <dcterms:modified xsi:type="dcterms:W3CDTF">2017-11-15T14:31:00Z</dcterms:modified>
</cp:coreProperties>
</file>