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88" w:rsidRDefault="00B06288" w:rsidP="00717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02309" cy="8924738"/>
            <wp:effectExtent l="19050" t="0" r="0" b="0"/>
            <wp:docPr id="1" name="Рисунок 1" descr="C:\Users\Наталья Александ-на\Desktop\ноябрь 17\для сайта\на сайт 17.11\скан Козырева позн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ноябрь 17\для сайта\на сайт 17.11\скан Козырева позна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9" cy="89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25" w:rsidRPr="00275913" w:rsidRDefault="00717A25" w:rsidP="00717A25">
      <w:pPr>
        <w:rPr>
          <w:rFonts w:ascii="Times New Roman" w:hAnsi="Times New Roman" w:cs="Times New Roman"/>
          <w:b/>
          <w:sz w:val="24"/>
          <w:szCs w:val="24"/>
        </w:rPr>
      </w:pPr>
      <w:r w:rsidRPr="002759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составлена на основании следующих программ и </w:t>
      </w:r>
      <w:r w:rsidR="008107C4" w:rsidRPr="00275913">
        <w:rPr>
          <w:rFonts w:ascii="Times New Roman" w:hAnsi="Times New Roman" w:cs="Times New Roman"/>
          <w:b/>
          <w:sz w:val="24"/>
          <w:szCs w:val="24"/>
        </w:rPr>
        <w:t xml:space="preserve">дефектологических </w:t>
      </w:r>
      <w:r w:rsidRPr="00275913">
        <w:rPr>
          <w:rFonts w:ascii="Times New Roman" w:hAnsi="Times New Roman" w:cs="Times New Roman"/>
          <w:b/>
          <w:sz w:val="24"/>
          <w:szCs w:val="24"/>
        </w:rPr>
        <w:t xml:space="preserve"> технологий:</w:t>
      </w:r>
    </w:p>
    <w:p w:rsidR="00717A25" w:rsidRPr="00275913" w:rsidRDefault="00C717C4" w:rsidP="00C71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Екжанова Е.А., Стребелева Е.А. </w:t>
      </w:r>
      <w:proofErr w:type="gramStart"/>
      <w:r w:rsidRPr="00275913">
        <w:rPr>
          <w:rFonts w:ascii="Times New Roman" w:hAnsi="Times New Roman" w:cs="Times New Roman"/>
          <w:sz w:val="24"/>
          <w:szCs w:val="24"/>
        </w:rPr>
        <w:t>Коррекционно – педагогическая</w:t>
      </w:r>
      <w:proofErr w:type="gramEnd"/>
      <w:r w:rsidRPr="00275913">
        <w:rPr>
          <w:rFonts w:ascii="Times New Roman" w:hAnsi="Times New Roman" w:cs="Times New Roman"/>
          <w:sz w:val="24"/>
          <w:szCs w:val="24"/>
        </w:rPr>
        <w:t xml:space="preserve"> помощь детям раннего и дошкольного возраста. – СПБ. – 2008</w:t>
      </w:r>
    </w:p>
    <w:p w:rsidR="00C717C4" w:rsidRPr="00275913" w:rsidRDefault="00C717C4" w:rsidP="00C71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«Дидактические игры и упражне</w:t>
      </w:r>
      <w:r w:rsidR="00E808C0" w:rsidRPr="00275913">
        <w:rPr>
          <w:rFonts w:ascii="Times New Roman" w:hAnsi="Times New Roman" w:cs="Times New Roman"/>
          <w:sz w:val="24"/>
          <w:szCs w:val="24"/>
        </w:rPr>
        <w:t>ния по сенсорному воспитанию дошкольников» под ред. Л.А. Венгера. – М., 1978.</w:t>
      </w:r>
    </w:p>
    <w:p w:rsidR="00E808C0" w:rsidRPr="00275913" w:rsidRDefault="00E808C0" w:rsidP="00E808C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Коррекционно – развивающие занятия в подготовительной группе: конспекты занятий, - М.: Книголюб, 2004.</w:t>
      </w:r>
    </w:p>
    <w:p w:rsidR="00E808C0" w:rsidRPr="00275913" w:rsidRDefault="00E808C0" w:rsidP="00E808C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Катаева А.А. , Стребелева Е.А. «Дидактические игры в обучении дошкольников с отклонениями в развитии». М., 2001.</w:t>
      </w:r>
    </w:p>
    <w:p w:rsidR="00E808C0" w:rsidRPr="00275913" w:rsidRDefault="00275913" w:rsidP="00E80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808C0" w:rsidRPr="0027591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E808C0" w:rsidRPr="00275913" w:rsidRDefault="00E808C0" w:rsidP="00E808C0">
      <w:pPr>
        <w:rPr>
          <w:rFonts w:ascii="Times New Roman" w:hAnsi="Times New Roman" w:cs="Times New Roman"/>
          <w:b/>
          <w:sz w:val="24"/>
          <w:szCs w:val="24"/>
        </w:rPr>
      </w:pPr>
      <w:r w:rsidRPr="00275913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8107C4" w:rsidRPr="00275913" w:rsidRDefault="008107C4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Умеет сотрудничать </w:t>
      </w:r>
      <w:proofErr w:type="gramStart"/>
      <w:r w:rsidRPr="002759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5913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учебной деятельности и быту.  Адекватно воспринимает окружающие предметы и явления, положительно относится к ним.</w:t>
      </w:r>
    </w:p>
    <w:p w:rsidR="008107C4" w:rsidRPr="00275913" w:rsidRDefault="008107C4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Разл</w:t>
      </w:r>
      <w:r w:rsidR="00F3617E" w:rsidRPr="00275913">
        <w:rPr>
          <w:rFonts w:ascii="Times New Roman" w:hAnsi="Times New Roman" w:cs="Times New Roman"/>
          <w:sz w:val="24"/>
          <w:szCs w:val="24"/>
        </w:rPr>
        <w:t>ичает разновидности свой</w:t>
      </w:r>
      <w:proofErr w:type="gramStart"/>
      <w:r w:rsidR="00F3617E" w:rsidRPr="00275913">
        <w:rPr>
          <w:rFonts w:ascii="Times New Roman" w:hAnsi="Times New Roman" w:cs="Times New Roman"/>
          <w:sz w:val="24"/>
          <w:szCs w:val="24"/>
        </w:rPr>
        <w:t xml:space="preserve">ств  </w:t>
      </w:r>
      <w:r w:rsidRPr="0027591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75913">
        <w:rPr>
          <w:rFonts w:ascii="Times New Roman" w:hAnsi="Times New Roman" w:cs="Times New Roman"/>
          <w:sz w:val="24"/>
          <w:szCs w:val="24"/>
        </w:rPr>
        <w:t>едметов (цвет, форма, величина), обнаруживает их сочетание в целостных предметах, использует свойства предметов в разных видах деятельности.</w:t>
      </w:r>
    </w:p>
    <w:p w:rsidR="008107C4" w:rsidRPr="00275913" w:rsidRDefault="00852002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Умеет сравнивать предметы по форме, величине, строению, положению в пространстве, цвету. Выделяет  характерные детали, красивые сочетания цветов и оттенков, различные звуки (музыкальные, природные).</w:t>
      </w:r>
    </w:p>
    <w:p w:rsidR="00852002" w:rsidRPr="00275913" w:rsidRDefault="00852002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Измеряет и сравнивает предметы по длине, ширине, высоте с помощью условной мерки</w:t>
      </w:r>
    </w:p>
    <w:p w:rsidR="00852002" w:rsidRPr="00275913" w:rsidRDefault="00852002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Анализирует форму предметов в целом и ее отдельные части. </w:t>
      </w:r>
      <w:r w:rsidR="00386010" w:rsidRPr="00275913">
        <w:rPr>
          <w:rFonts w:ascii="Times New Roman" w:hAnsi="Times New Roman" w:cs="Times New Roman"/>
          <w:sz w:val="24"/>
          <w:szCs w:val="24"/>
        </w:rPr>
        <w:t xml:space="preserve"> </w:t>
      </w:r>
      <w:r w:rsidRPr="00275913">
        <w:rPr>
          <w:rFonts w:ascii="Times New Roman" w:hAnsi="Times New Roman" w:cs="Times New Roman"/>
          <w:sz w:val="24"/>
          <w:szCs w:val="24"/>
        </w:rPr>
        <w:t>Создает сложные по форме предметы из отдельных частей по контурным образцам, по описанию, представлению</w:t>
      </w:r>
      <w:r w:rsidR="00386010" w:rsidRPr="00275913">
        <w:rPr>
          <w:rFonts w:ascii="Times New Roman" w:hAnsi="Times New Roman" w:cs="Times New Roman"/>
          <w:sz w:val="24"/>
          <w:szCs w:val="24"/>
        </w:rPr>
        <w:t>.</w:t>
      </w:r>
    </w:p>
    <w:p w:rsidR="00386010" w:rsidRPr="00275913" w:rsidRDefault="00386010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Свободно ориентируется на листе бумаги. Располагает предметы в указанном направлении. Отражает в речи их пространственное расположение.</w:t>
      </w:r>
    </w:p>
    <w:p w:rsidR="00386010" w:rsidRPr="00275913" w:rsidRDefault="00386010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Знает последовательность всех дней недели, месяцев, времен года </w:t>
      </w:r>
    </w:p>
    <w:p w:rsidR="00386010" w:rsidRDefault="00386010" w:rsidP="00810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Умеет самостоятельно действовать в соответствии с предполагаемым алгоритмом; ставить цель; составлять свой план работы; корректировать свою деятельность</w:t>
      </w:r>
    </w:p>
    <w:p w:rsidR="00275913" w:rsidRPr="00275913" w:rsidRDefault="00275913" w:rsidP="0027591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913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освоения программы  </w:t>
      </w:r>
    </w:p>
    <w:p w:rsidR="00275913" w:rsidRPr="00275913" w:rsidRDefault="00275913" w:rsidP="002759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5913" w:rsidRPr="00275913" w:rsidRDefault="00275913" w:rsidP="002759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Разработанный  инструментарий  и содержание диагностического обследования изложены  в «Карте  познавательного  развития ребенка» (4-7 лет) </w:t>
      </w:r>
    </w:p>
    <w:p w:rsidR="00275913" w:rsidRPr="00275913" w:rsidRDefault="00275913" w:rsidP="00275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Карта познавательного развития ребенка (4-7 лет) представлена в приложении рабочей программы групповых занятий по коррекции нарушений познавательного развития</w:t>
      </w:r>
    </w:p>
    <w:p w:rsidR="00275913" w:rsidRPr="00275913" w:rsidRDefault="00275913" w:rsidP="00275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Результаты диагностики определяет уровень сформированности всех компонентов  познавательной деятельности: различных форм восприятия,  временных представлений, внимания, памяти, мыслительных процессов, эмоционально-волевой сферы.</w:t>
      </w:r>
    </w:p>
    <w:p w:rsidR="00275913" w:rsidRPr="00275913" w:rsidRDefault="00275913" w:rsidP="002759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5913">
        <w:rPr>
          <w:rFonts w:ascii="Times New Roman" w:hAnsi="Times New Roman" w:cs="Times New Roman"/>
          <w:b/>
          <w:sz w:val="24"/>
          <w:szCs w:val="24"/>
        </w:rPr>
        <w:lastRenderedPageBreak/>
        <w:t>Оценка уровня сформированности познавательной деятельности</w:t>
      </w:r>
    </w:p>
    <w:tbl>
      <w:tblPr>
        <w:tblStyle w:val="a5"/>
        <w:tblW w:w="0" w:type="auto"/>
        <w:tblLook w:val="04A0"/>
      </w:tblPr>
      <w:tblGrid>
        <w:gridCol w:w="3936"/>
      </w:tblGrid>
      <w:tr w:rsidR="00275913" w:rsidRPr="00275913" w:rsidTr="009F07A5">
        <w:tc>
          <w:tcPr>
            <w:tcW w:w="3936" w:type="dxa"/>
          </w:tcPr>
          <w:p w:rsidR="00275913" w:rsidRPr="00275913" w:rsidRDefault="00275913" w:rsidP="009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Уровни развития познавательной деятельности</w:t>
            </w:r>
          </w:p>
        </w:tc>
      </w:tr>
      <w:tr w:rsidR="00275913" w:rsidRPr="00275913" w:rsidTr="009F07A5">
        <w:tc>
          <w:tcPr>
            <w:tcW w:w="3936" w:type="dxa"/>
          </w:tcPr>
          <w:p w:rsidR="00275913" w:rsidRPr="00275913" w:rsidRDefault="00275913" w:rsidP="009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275913" w:rsidRPr="00275913" w:rsidTr="009F07A5">
        <w:tc>
          <w:tcPr>
            <w:tcW w:w="3936" w:type="dxa"/>
          </w:tcPr>
          <w:p w:rsidR="00275913" w:rsidRPr="00275913" w:rsidRDefault="00275913" w:rsidP="009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75913" w:rsidRPr="00275913" w:rsidTr="009F07A5">
        <w:tc>
          <w:tcPr>
            <w:tcW w:w="3936" w:type="dxa"/>
          </w:tcPr>
          <w:p w:rsidR="00275913" w:rsidRPr="00275913" w:rsidRDefault="00275913" w:rsidP="009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275913" w:rsidTr="009F07A5">
        <w:tc>
          <w:tcPr>
            <w:tcW w:w="3936" w:type="dxa"/>
          </w:tcPr>
          <w:p w:rsidR="00275913" w:rsidRDefault="00275913" w:rsidP="009F07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</w:tr>
    </w:tbl>
    <w:p w:rsidR="00275913" w:rsidRDefault="00275913" w:rsidP="00E80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86010" w:rsidRPr="00275913" w:rsidRDefault="00275913" w:rsidP="00E80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86010" w:rsidRPr="0027591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386010" w:rsidRPr="00275913" w:rsidRDefault="00C438A1" w:rsidP="00E808C0">
      <w:pPr>
        <w:rPr>
          <w:rFonts w:ascii="Times New Roman" w:hAnsi="Times New Roman" w:cs="Times New Roman"/>
          <w:b/>
          <w:sz w:val="24"/>
          <w:szCs w:val="24"/>
        </w:rPr>
      </w:pPr>
      <w:r w:rsidRPr="00275913">
        <w:rPr>
          <w:rFonts w:ascii="Times New Roman" w:hAnsi="Times New Roman" w:cs="Times New Roman"/>
          <w:b/>
          <w:sz w:val="24"/>
          <w:szCs w:val="24"/>
        </w:rPr>
        <w:t>Развитие восприятия</w:t>
      </w:r>
      <w:r w:rsidR="008330BF" w:rsidRPr="00275913">
        <w:rPr>
          <w:rFonts w:ascii="Times New Roman" w:hAnsi="Times New Roman" w:cs="Times New Roman"/>
          <w:b/>
          <w:sz w:val="24"/>
          <w:szCs w:val="24"/>
        </w:rPr>
        <w:t xml:space="preserve"> (формы, цвета, величины). Ориентировка в пространстве.</w:t>
      </w:r>
    </w:p>
    <w:p w:rsidR="00C438A1" w:rsidRPr="00275913" w:rsidRDefault="00C438A1" w:rsidP="00C43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Умение узнавать и называть основные цвета и оттенки по слову.</w:t>
      </w:r>
    </w:p>
    <w:p w:rsidR="00C438A1" w:rsidRPr="00275913" w:rsidRDefault="00C438A1" w:rsidP="00C43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Умение измерять длину, высоту, ширину окружающих предметов с помощью условной мерки</w:t>
      </w:r>
    </w:p>
    <w:p w:rsidR="00C438A1" w:rsidRPr="00275913" w:rsidRDefault="00C438A1" w:rsidP="00C43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Умение узнавать и называть плоские и объемные геометрические формы</w:t>
      </w:r>
    </w:p>
    <w:p w:rsidR="00445C51" w:rsidRPr="00275913" w:rsidRDefault="00C438A1" w:rsidP="00C43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Умение ориентироваться в сторонах собственного тела и зеркального отражения, </w:t>
      </w:r>
      <w:r w:rsidR="00445C51" w:rsidRPr="00275913">
        <w:rPr>
          <w:rFonts w:ascii="Times New Roman" w:hAnsi="Times New Roman" w:cs="Times New Roman"/>
          <w:sz w:val="24"/>
          <w:szCs w:val="24"/>
        </w:rPr>
        <w:t>определять расположение предметов на листе, направлений по точкам</w:t>
      </w:r>
    </w:p>
    <w:p w:rsidR="00445C51" w:rsidRPr="00275913" w:rsidRDefault="00445C51" w:rsidP="00C43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>Умение ориентироваться во времени, называть части суток, времена года</w:t>
      </w:r>
    </w:p>
    <w:p w:rsidR="00445C51" w:rsidRPr="00275913" w:rsidRDefault="00445C51" w:rsidP="00445C5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5913">
        <w:rPr>
          <w:rFonts w:ascii="Times New Roman" w:hAnsi="Times New Roman" w:cs="Times New Roman"/>
          <w:b/>
          <w:sz w:val="24"/>
          <w:szCs w:val="24"/>
        </w:rPr>
        <w:t>Развитие мыслительных процессов</w:t>
      </w:r>
    </w:p>
    <w:p w:rsidR="009B3457" w:rsidRPr="00275913" w:rsidRDefault="00445C51" w:rsidP="00C3706F">
      <w:pPr>
        <w:pStyle w:val="a3"/>
        <w:numPr>
          <w:ilvl w:val="0"/>
          <w:numId w:val="4"/>
        </w:numPr>
        <w:ind w:left="426" w:right="-1" w:firstLine="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Развитие способности к анализу и синтезу. Умение выделить  как </w:t>
      </w:r>
      <w:r w:rsidR="00C3706F" w:rsidRPr="002759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5913">
        <w:rPr>
          <w:rFonts w:ascii="Times New Roman" w:hAnsi="Times New Roman" w:cs="Times New Roman"/>
          <w:sz w:val="24"/>
          <w:szCs w:val="24"/>
        </w:rPr>
        <w:t>общие, так и индивидуальные признаки предметов, сравнивать их по различным признакам.</w:t>
      </w:r>
    </w:p>
    <w:p w:rsidR="009B3457" w:rsidRPr="00275913" w:rsidRDefault="00445C51" w:rsidP="00C3706F">
      <w:pPr>
        <w:pStyle w:val="a3"/>
        <w:numPr>
          <w:ilvl w:val="0"/>
          <w:numId w:val="4"/>
        </w:numPr>
        <w:ind w:left="426" w:right="-1" w:firstLine="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 Умение делать обобщение, суждение, умозаключение</w:t>
      </w:r>
      <w:r w:rsidR="00C3706F" w:rsidRPr="00275913">
        <w:rPr>
          <w:rFonts w:ascii="Times New Roman" w:hAnsi="Times New Roman" w:cs="Times New Roman"/>
          <w:sz w:val="24"/>
          <w:szCs w:val="24"/>
        </w:rPr>
        <w:t>.</w:t>
      </w:r>
    </w:p>
    <w:p w:rsidR="00C438A1" w:rsidRPr="00275913" w:rsidRDefault="00C3706F" w:rsidP="00C3706F">
      <w:pPr>
        <w:pStyle w:val="a3"/>
        <w:numPr>
          <w:ilvl w:val="0"/>
          <w:numId w:val="4"/>
        </w:numPr>
        <w:ind w:left="426" w:right="-1" w:firstLine="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 Развитие словесно - логического мышления.</w:t>
      </w:r>
    </w:p>
    <w:p w:rsidR="00F4598E" w:rsidRPr="00275913" w:rsidRDefault="00C3706F" w:rsidP="00F4598E">
      <w:pPr>
        <w:pStyle w:val="a3"/>
        <w:numPr>
          <w:ilvl w:val="0"/>
          <w:numId w:val="4"/>
        </w:numPr>
        <w:ind w:left="426" w:right="283" w:firstLine="0"/>
        <w:rPr>
          <w:rFonts w:ascii="Times New Roman" w:hAnsi="Times New Roman" w:cs="Times New Roman"/>
          <w:sz w:val="24"/>
          <w:szCs w:val="24"/>
        </w:rPr>
      </w:pPr>
      <w:r w:rsidRPr="00275913">
        <w:rPr>
          <w:rFonts w:ascii="Times New Roman" w:hAnsi="Times New Roman" w:cs="Times New Roman"/>
          <w:sz w:val="24"/>
          <w:szCs w:val="24"/>
        </w:rPr>
        <w:t xml:space="preserve">Развитие мыслительных операций: </w:t>
      </w:r>
      <w:r w:rsidR="00F4598E" w:rsidRPr="00275913">
        <w:rPr>
          <w:rFonts w:ascii="Times New Roman" w:hAnsi="Times New Roman" w:cs="Times New Roman"/>
          <w:sz w:val="24"/>
          <w:szCs w:val="24"/>
        </w:rPr>
        <w:t>кла</w:t>
      </w:r>
      <w:r w:rsidR="00963849" w:rsidRPr="00275913">
        <w:rPr>
          <w:rFonts w:ascii="Times New Roman" w:hAnsi="Times New Roman" w:cs="Times New Roman"/>
          <w:sz w:val="24"/>
          <w:szCs w:val="24"/>
        </w:rPr>
        <w:t>ссификации, сравнения, сериации, анализа и синтеза.</w:t>
      </w:r>
    </w:p>
    <w:p w:rsidR="008330BF" w:rsidRDefault="00275913" w:rsidP="00275913">
      <w:pPr>
        <w:jc w:val="center"/>
      </w:pPr>
      <w:r w:rsidRPr="00275913">
        <w:rPr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tbl>
      <w:tblPr>
        <w:tblStyle w:val="a5"/>
        <w:tblW w:w="9676" w:type="dxa"/>
        <w:tblInd w:w="-176" w:type="dxa"/>
        <w:tblLook w:val="04A0"/>
      </w:tblPr>
      <w:tblGrid>
        <w:gridCol w:w="1951"/>
        <w:gridCol w:w="3969"/>
        <w:gridCol w:w="3756"/>
      </w:tblGrid>
      <w:tr w:rsidR="008330BF" w:rsidRPr="00275913" w:rsidTr="008330BF">
        <w:tc>
          <w:tcPr>
            <w:tcW w:w="1951" w:type="dxa"/>
          </w:tcPr>
          <w:p w:rsidR="008330BF" w:rsidRPr="00275913" w:rsidRDefault="0027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3969" w:type="dxa"/>
          </w:tcPr>
          <w:p w:rsidR="008330BF" w:rsidRPr="00275913" w:rsidRDefault="0027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756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8330BF" w:rsidRPr="00275913" w:rsidTr="008330BF">
        <w:tc>
          <w:tcPr>
            <w:tcW w:w="1951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</w:tc>
        <w:tc>
          <w:tcPr>
            <w:tcW w:w="3969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756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F" w:rsidRPr="00275913" w:rsidTr="008330BF">
        <w:tc>
          <w:tcPr>
            <w:tcW w:w="1951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3969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речи, памяти</w:t>
            </w:r>
          </w:p>
        </w:tc>
        <w:tc>
          <w:tcPr>
            <w:tcW w:w="3756" w:type="dxa"/>
          </w:tcPr>
          <w:p w:rsidR="00EF32EA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 «Подбери парную картинку»</w:t>
            </w:r>
            <w:r w:rsidR="00EF32EA" w:rsidRPr="00275913">
              <w:rPr>
                <w:rFonts w:ascii="Times New Roman" w:hAnsi="Times New Roman" w:cs="Times New Roman"/>
                <w:sz w:val="24"/>
                <w:szCs w:val="24"/>
              </w:rPr>
              <w:t>, «Отгадай, чего не стало»</w:t>
            </w:r>
          </w:p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0BF" w:rsidRPr="00275913" w:rsidTr="008330BF">
        <w:tc>
          <w:tcPr>
            <w:tcW w:w="1951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969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внимания, воспитание способности к согласованному взаимодействию</w:t>
            </w:r>
          </w:p>
        </w:tc>
        <w:tc>
          <w:tcPr>
            <w:tcW w:w="3756" w:type="dxa"/>
          </w:tcPr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BF" w:rsidRPr="00275913" w:rsidRDefault="008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«Овощи»</w:t>
            </w:r>
          </w:p>
        </w:tc>
      </w:tr>
      <w:tr w:rsidR="00EF32EA" w:rsidRPr="00275913" w:rsidTr="008330BF">
        <w:tc>
          <w:tcPr>
            <w:tcW w:w="1951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F32EA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2EA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</w:t>
            </w:r>
          </w:p>
        </w:tc>
        <w:tc>
          <w:tcPr>
            <w:tcW w:w="3756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Д.И.»Запомни картинки»</w:t>
            </w:r>
          </w:p>
        </w:tc>
      </w:tr>
      <w:tr w:rsidR="00EF32EA" w:rsidRPr="00275913" w:rsidTr="008330BF">
        <w:tc>
          <w:tcPr>
            <w:tcW w:w="1951" w:type="dxa"/>
          </w:tcPr>
          <w:p w:rsidR="00EF32EA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2EA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</w:tc>
        <w:tc>
          <w:tcPr>
            <w:tcW w:w="3756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«Порхание Бабочки»</w:t>
            </w:r>
          </w:p>
        </w:tc>
      </w:tr>
      <w:tr w:rsidR="00EF32EA" w:rsidRPr="00275913" w:rsidTr="008330BF">
        <w:tc>
          <w:tcPr>
            <w:tcW w:w="1951" w:type="dxa"/>
          </w:tcPr>
          <w:p w:rsidR="00EF32EA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2EA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запаса, воспитание способности к </w:t>
            </w: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согласованному взаимодействию</w:t>
            </w:r>
          </w:p>
        </w:tc>
        <w:tc>
          <w:tcPr>
            <w:tcW w:w="3756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 «Поставь пальчик»</w:t>
            </w:r>
          </w:p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«Фрукты»</w:t>
            </w:r>
          </w:p>
        </w:tc>
      </w:tr>
      <w:tr w:rsidR="00EF32EA" w:rsidRPr="00275913" w:rsidTr="008330BF">
        <w:tc>
          <w:tcPr>
            <w:tcW w:w="1951" w:type="dxa"/>
          </w:tcPr>
          <w:p w:rsidR="00EF32EA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F32EA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внимания, логического мышления и речи</w:t>
            </w:r>
            <w:proofErr w:type="gramStart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3756" w:type="dxa"/>
          </w:tcPr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«Выложи картинки по порядку, найди лишнюю картинку»</w:t>
            </w:r>
          </w:p>
          <w:p w:rsidR="00EF32EA" w:rsidRPr="00275913" w:rsidRDefault="00EF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«Тихое озеро»</w:t>
            </w:r>
          </w:p>
        </w:tc>
      </w:tr>
      <w:tr w:rsidR="00EF32EA" w:rsidRPr="00275913" w:rsidTr="008330BF">
        <w:tc>
          <w:tcPr>
            <w:tcW w:w="1951" w:type="dxa"/>
          </w:tcPr>
          <w:p w:rsidR="00EF32EA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575F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75F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EF32EA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выразительных движений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мышления, речи</w:t>
            </w:r>
          </w:p>
        </w:tc>
        <w:tc>
          <w:tcPr>
            <w:tcW w:w="3756" w:type="dxa"/>
          </w:tcPr>
          <w:p w:rsidR="00EF32EA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«Изобрази явление»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Д.И. «Чем </w:t>
            </w:r>
            <w:proofErr w:type="gramStart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и отличаются»</w:t>
            </w:r>
          </w:p>
        </w:tc>
      </w:tr>
      <w:tr w:rsidR="00EF32EA" w:rsidRPr="00275913" w:rsidTr="008330BF">
        <w:tc>
          <w:tcPr>
            <w:tcW w:w="1951" w:type="dxa"/>
          </w:tcPr>
          <w:p w:rsidR="00EF32EA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75F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EF32EA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памяти, активизация словарного запаса.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</w:tc>
        <w:tc>
          <w:tcPr>
            <w:tcW w:w="3756" w:type="dxa"/>
          </w:tcPr>
          <w:p w:rsidR="00EF32EA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Д.И.»Кто наблюдательнее»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«Полет высоко в небе»</w:t>
            </w:r>
          </w:p>
        </w:tc>
      </w:tr>
      <w:tr w:rsidR="0073575F" w:rsidRPr="00275913" w:rsidTr="008330BF">
        <w:tc>
          <w:tcPr>
            <w:tcW w:w="1951" w:type="dxa"/>
          </w:tcPr>
          <w:p w:rsidR="0073575F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75F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эмоционально выразительных движений</w:t>
            </w:r>
          </w:p>
        </w:tc>
        <w:tc>
          <w:tcPr>
            <w:tcW w:w="3756" w:type="dxa"/>
          </w:tcPr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«Что это?», «Кто это?»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«Позы»</w:t>
            </w:r>
          </w:p>
        </w:tc>
      </w:tr>
      <w:tr w:rsidR="0073575F" w:rsidRPr="00275913" w:rsidTr="008330BF">
        <w:tc>
          <w:tcPr>
            <w:tcW w:w="1951" w:type="dxa"/>
          </w:tcPr>
          <w:p w:rsidR="0073575F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75F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объема памяти и развитие внимания</w:t>
            </w:r>
          </w:p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756" w:type="dxa"/>
          </w:tcPr>
          <w:p w:rsidR="0073575F" w:rsidRPr="00275913" w:rsidRDefault="0073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«Выложи цифры так, как только что видел»</w:t>
            </w:r>
          </w:p>
          <w:p w:rsidR="0073575F" w:rsidRPr="00275913" w:rsidRDefault="0067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«Разложи карточки»</w:t>
            </w:r>
          </w:p>
        </w:tc>
      </w:tr>
      <w:tr w:rsidR="00963849" w:rsidRPr="00275913" w:rsidTr="008330BF">
        <w:tc>
          <w:tcPr>
            <w:tcW w:w="1951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384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3849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внимания, навыков произвольного поведения, волевых качеств</w:t>
            </w: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</w:tc>
        <w:tc>
          <w:tcPr>
            <w:tcW w:w="3756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«Лиса с лисятами и сокол»</w:t>
            </w: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«Плывем в облаках»</w:t>
            </w:r>
          </w:p>
        </w:tc>
      </w:tr>
      <w:tr w:rsidR="00963849" w:rsidRPr="00275913" w:rsidTr="008330BF">
        <w:tc>
          <w:tcPr>
            <w:tcW w:w="1951" w:type="dxa"/>
          </w:tcPr>
          <w:p w:rsidR="0096384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849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и синтеза</w:t>
            </w: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способности к волевому управлению поведением</w:t>
            </w:r>
          </w:p>
        </w:tc>
        <w:tc>
          <w:tcPr>
            <w:tcW w:w="3756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«Разложи картинки по группам»</w:t>
            </w: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«Слушай хлопки»</w:t>
            </w:r>
          </w:p>
        </w:tc>
      </w:tr>
      <w:tr w:rsidR="00963849" w:rsidRPr="00275913" w:rsidTr="008330BF">
        <w:tc>
          <w:tcPr>
            <w:tcW w:w="1951" w:type="dxa"/>
          </w:tcPr>
          <w:p w:rsidR="0096384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3849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Увеличение объема памяти и развитие внимания</w:t>
            </w: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мышления и речи</w:t>
            </w:r>
          </w:p>
        </w:tc>
        <w:tc>
          <w:tcPr>
            <w:tcW w:w="3756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«Выложи буквы так, как только что видел»</w:t>
            </w: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Д.И. «Чем </w:t>
            </w:r>
            <w:proofErr w:type="gramStart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отличаются»</w:t>
            </w:r>
          </w:p>
        </w:tc>
      </w:tr>
      <w:tr w:rsidR="00963849" w:rsidRPr="00275913" w:rsidTr="008330BF">
        <w:tc>
          <w:tcPr>
            <w:tcW w:w="1951" w:type="dxa"/>
          </w:tcPr>
          <w:p w:rsidR="0096384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3849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63849" w:rsidRPr="00275913" w:rsidRDefault="009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</w:t>
            </w:r>
          </w:p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</w:t>
            </w:r>
          </w:p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</w:tc>
        <w:tc>
          <w:tcPr>
            <w:tcW w:w="3756" w:type="dxa"/>
          </w:tcPr>
          <w:p w:rsidR="00963849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«Поезд»</w:t>
            </w:r>
          </w:p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«Что это?»</w:t>
            </w:r>
          </w:p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«Плывем в облаках»</w:t>
            </w:r>
          </w:p>
        </w:tc>
      </w:tr>
      <w:tr w:rsidR="007E245C" w:rsidRPr="00275913" w:rsidTr="008330BF">
        <w:tc>
          <w:tcPr>
            <w:tcW w:w="1951" w:type="dxa"/>
          </w:tcPr>
          <w:p w:rsidR="007E245C" w:rsidRPr="00275913" w:rsidRDefault="007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E245C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245C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7E245C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умения сравнивать фигуры и на основе выделенных признаков делать умозаключения и устанавливать закономерности в изображениях.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образного мышления, мелкой моторики.</w:t>
            </w:r>
          </w:p>
        </w:tc>
        <w:tc>
          <w:tcPr>
            <w:tcW w:w="3756" w:type="dxa"/>
          </w:tcPr>
          <w:p w:rsidR="007E245C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«Подбери четвертую фигуру»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«На что это похоже»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C" w:rsidRPr="00275913" w:rsidTr="008330BF">
        <w:tc>
          <w:tcPr>
            <w:tcW w:w="1951" w:type="dxa"/>
          </w:tcPr>
          <w:p w:rsidR="007E245C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B11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7E245C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способности к согласованию взаимодействию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3756" w:type="dxa"/>
          </w:tcPr>
          <w:p w:rsidR="007E245C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«Выложи круги»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«Палочки»</w:t>
            </w: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11" w:rsidRPr="00275913" w:rsidRDefault="002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«Необычная радуга»</w:t>
            </w:r>
          </w:p>
        </w:tc>
      </w:tr>
      <w:tr w:rsidR="00953FA9" w:rsidRPr="00275913" w:rsidTr="008330BF">
        <w:tc>
          <w:tcPr>
            <w:tcW w:w="1951" w:type="dxa"/>
          </w:tcPr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C" w:rsidRPr="00275913" w:rsidTr="008330BF">
        <w:tc>
          <w:tcPr>
            <w:tcW w:w="1951" w:type="dxa"/>
          </w:tcPr>
          <w:p w:rsidR="007E245C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7B11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7E245C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памяти, активизация словарного запаса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объема памяти, развитие внимания.</w:t>
            </w:r>
          </w:p>
        </w:tc>
        <w:tc>
          <w:tcPr>
            <w:tcW w:w="3756" w:type="dxa"/>
          </w:tcPr>
          <w:p w:rsidR="007E245C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«Назови три предмета белого, синего, красного цвета»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«Какой буквы не стало»</w:t>
            </w:r>
          </w:p>
        </w:tc>
      </w:tr>
      <w:tr w:rsidR="007E245C" w:rsidRPr="00275913" w:rsidTr="008330BF">
        <w:tc>
          <w:tcPr>
            <w:tcW w:w="1951" w:type="dxa"/>
          </w:tcPr>
          <w:p w:rsidR="007E245C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3FA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FA9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7E245C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эмоционально-выразительных движений, внимания, памяти Релаксация, развитие дыхания, воображения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E245C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«Позы»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«Воздушный шарик»</w:t>
            </w:r>
          </w:p>
        </w:tc>
      </w:tr>
      <w:tr w:rsidR="00953FA9" w:rsidRPr="00275913" w:rsidTr="008330BF">
        <w:tc>
          <w:tcPr>
            <w:tcW w:w="1951" w:type="dxa"/>
          </w:tcPr>
          <w:p w:rsidR="00953FA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3FA9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внимания, воспитание способности к согласованному взаимодействию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 Что это?»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«Транспорт»</w:t>
            </w: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A9" w:rsidRPr="00275913" w:rsidRDefault="0095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«Что мы представляем, когда рисуем музыку»</w:t>
            </w:r>
          </w:p>
        </w:tc>
      </w:tr>
      <w:tr w:rsidR="00953FA9" w:rsidRPr="00275913" w:rsidTr="008330BF">
        <w:tc>
          <w:tcPr>
            <w:tcW w:w="1951" w:type="dxa"/>
          </w:tcPr>
          <w:p w:rsidR="00953FA9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2B4D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53FA9" w:rsidRPr="00275913" w:rsidRDefault="002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объема внимания, развитие мышления и навыков послогового чтения.</w:t>
            </w:r>
          </w:p>
          <w:p w:rsidR="002D2B4D" w:rsidRPr="00275913" w:rsidRDefault="002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Стимуляция внимания, развитие умения быстро и точно реагировать на сигнал, совершенствование выразительных движений</w:t>
            </w:r>
          </w:p>
        </w:tc>
        <w:tc>
          <w:tcPr>
            <w:tcW w:w="3756" w:type="dxa"/>
          </w:tcPr>
          <w:p w:rsidR="00953FA9" w:rsidRPr="00275913" w:rsidRDefault="002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«Читаем слоги, складываем слова»</w:t>
            </w:r>
          </w:p>
          <w:p w:rsidR="002D2B4D" w:rsidRPr="00275913" w:rsidRDefault="002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4D" w:rsidRPr="00275913" w:rsidRDefault="002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«Будь внимателен»</w:t>
            </w:r>
          </w:p>
          <w:p w:rsidR="002D2B4D" w:rsidRPr="00275913" w:rsidRDefault="002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D" w:rsidRPr="00275913" w:rsidTr="008330BF">
        <w:tc>
          <w:tcPr>
            <w:tcW w:w="1951" w:type="dxa"/>
          </w:tcPr>
          <w:p w:rsidR="002D2B4D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2B4D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2D2B4D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целенаправленного внимания, зрительной памяти, логического мышления и речи</w:t>
            </w:r>
          </w:p>
          <w:p w:rsidR="00B15068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внимания, воспитание способности к согласованному взаимодействию</w:t>
            </w:r>
          </w:p>
        </w:tc>
        <w:tc>
          <w:tcPr>
            <w:tcW w:w="3756" w:type="dxa"/>
          </w:tcPr>
          <w:p w:rsidR="002D2B4D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«Выложи картинки по порядку»</w:t>
            </w:r>
          </w:p>
          <w:p w:rsidR="00B15068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68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68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«Зимующие птицы»</w:t>
            </w:r>
          </w:p>
        </w:tc>
      </w:tr>
      <w:tr w:rsidR="002D2B4D" w:rsidRPr="00275913" w:rsidTr="008330BF">
        <w:tc>
          <w:tcPr>
            <w:tcW w:w="1951" w:type="dxa"/>
          </w:tcPr>
          <w:p w:rsidR="002D2B4D" w:rsidRPr="00275913" w:rsidRDefault="00B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068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5068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2D2B4D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речи.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и синтеза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</w:tc>
        <w:tc>
          <w:tcPr>
            <w:tcW w:w="3756" w:type="dxa"/>
          </w:tcPr>
          <w:p w:rsidR="002D2B4D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«Что к чему подходит»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Игровое дидактическое упражнение «Разложи картинки по группам»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«Отдохнем»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D" w:rsidRPr="00275913" w:rsidTr="008330BF">
        <w:tc>
          <w:tcPr>
            <w:tcW w:w="1951" w:type="dxa"/>
          </w:tcPr>
          <w:p w:rsidR="002D2B4D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253" w:rsidRPr="0027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2D2B4D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способности к волевому управлению поведением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памяти, активизация словарного запаса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B4D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игровое упражнение «Слушай хлопки»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«Кто назовет больше предметов»</w:t>
            </w:r>
          </w:p>
        </w:tc>
      </w:tr>
      <w:tr w:rsidR="002620D4" w:rsidRPr="00275913" w:rsidTr="008330BF">
        <w:tc>
          <w:tcPr>
            <w:tcW w:w="1951" w:type="dxa"/>
          </w:tcPr>
          <w:p w:rsidR="002620D4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20D4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переключать внимание, воспитание выдержки и волевого усилия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Релаксация, развитие воображения</w:t>
            </w:r>
          </w:p>
        </w:tc>
        <w:tc>
          <w:tcPr>
            <w:tcW w:w="3756" w:type="dxa"/>
          </w:tcPr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«Слушай и выполняй»</w:t>
            </w: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4" w:rsidRPr="00275913" w:rsidRDefault="002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«Расставь знаки»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Упражнение «Отдых»</w:t>
            </w:r>
          </w:p>
        </w:tc>
      </w:tr>
      <w:tr w:rsidR="002620D4" w:rsidRPr="00275913" w:rsidTr="008330BF">
        <w:tc>
          <w:tcPr>
            <w:tcW w:w="1951" w:type="dxa"/>
          </w:tcPr>
          <w:p w:rsidR="002620D4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993D0E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2620D4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моторно-слуховой памяти и пространственной ориентации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речи и мышления</w:t>
            </w:r>
          </w:p>
        </w:tc>
        <w:tc>
          <w:tcPr>
            <w:tcW w:w="3756" w:type="dxa"/>
          </w:tcPr>
          <w:p w:rsidR="002620D4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«Запомни свое место»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«Придумай загадку»</w:t>
            </w:r>
          </w:p>
        </w:tc>
      </w:tr>
      <w:tr w:rsidR="002620D4" w:rsidRPr="00275913" w:rsidTr="008330BF">
        <w:tc>
          <w:tcPr>
            <w:tcW w:w="1951" w:type="dxa"/>
          </w:tcPr>
          <w:p w:rsidR="002620D4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3D0E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3D0E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2620D4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логического мышления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эмоционально-выразительных движений, внимания, памяти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и возбуждения</w:t>
            </w:r>
          </w:p>
        </w:tc>
        <w:tc>
          <w:tcPr>
            <w:tcW w:w="3756" w:type="dxa"/>
          </w:tcPr>
          <w:p w:rsidR="002620D4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«Самый смекалистый»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игровое упражнение «Позы»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«Слушай свое имя»</w:t>
            </w:r>
          </w:p>
        </w:tc>
      </w:tr>
      <w:tr w:rsidR="00993D0E" w:rsidRPr="00275913" w:rsidTr="008330BF">
        <w:tc>
          <w:tcPr>
            <w:tcW w:w="1951" w:type="dxa"/>
          </w:tcPr>
          <w:p w:rsidR="00993D0E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3D0E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внимания, воспитание способности к согласованному взаимодействию</w:t>
            </w:r>
          </w:p>
        </w:tc>
        <w:tc>
          <w:tcPr>
            <w:tcW w:w="3756" w:type="dxa"/>
          </w:tcPr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«Загадки- картинки»</w:t>
            </w: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E" w:rsidRPr="00275913" w:rsidRDefault="009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«Инструменты»</w:t>
            </w:r>
          </w:p>
        </w:tc>
      </w:tr>
      <w:tr w:rsidR="00993D0E" w:rsidRPr="00275913" w:rsidTr="008330BF">
        <w:tc>
          <w:tcPr>
            <w:tcW w:w="1951" w:type="dxa"/>
          </w:tcPr>
          <w:p w:rsidR="00993D0E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3D0E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слуховой и зрительной  памяти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памяти, активизация словарного запаса</w:t>
            </w:r>
          </w:p>
        </w:tc>
        <w:tc>
          <w:tcPr>
            <w:tcW w:w="3756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«Запиши буквы, как запомнил»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«Кто или что может быть высоким, холодным, коротким, твердым, жидким?»</w:t>
            </w:r>
          </w:p>
        </w:tc>
      </w:tr>
      <w:tr w:rsidR="00993D0E" w:rsidRPr="00275913" w:rsidTr="008330BF">
        <w:tc>
          <w:tcPr>
            <w:tcW w:w="1951" w:type="dxa"/>
          </w:tcPr>
          <w:p w:rsidR="00993D0E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6287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произвольности, самоконтроля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мышления, выразительных движений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</w:t>
            </w:r>
          </w:p>
        </w:tc>
        <w:tc>
          <w:tcPr>
            <w:tcW w:w="3756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«Запретное число»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«Угадай игрушку»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«Необычная радуга»</w:t>
            </w:r>
          </w:p>
        </w:tc>
      </w:tr>
      <w:tr w:rsidR="00993D0E" w:rsidRPr="00275913" w:rsidTr="008330BF">
        <w:tc>
          <w:tcPr>
            <w:tcW w:w="1951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6287" w:rsidRPr="00275913" w:rsidRDefault="001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6287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69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 и речи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Развитие внимания, расширение словарного запаса, воспитание способности к согласованному взаимодействию</w:t>
            </w:r>
          </w:p>
        </w:tc>
        <w:tc>
          <w:tcPr>
            <w:tcW w:w="3756" w:type="dxa"/>
          </w:tcPr>
          <w:p w:rsidR="00993D0E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«Составь предложение по двум картинкам»</w:t>
            </w: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7" w:rsidRPr="00275913" w:rsidRDefault="00F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Д.И. «Перелетные птицы»</w:t>
            </w:r>
          </w:p>
        </w:tc>
      </w:tr>
      <w:tr w:rsidR="00993D0E" w:rsidRPr="00275913" w:rsidTr="008330BF">
        <w:tc>
          <w:tcPr>
            <w:tcW w:w="1951" w:type="dxa"/>
          </w:tcPr>
          <w:p w:rsidR="00993D0E" w:rsidRPr="00275913" w:rsidRDefault="003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287" w:rsidRPr="0027591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287" w:rsidRPr="00275913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36287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69" w:type="dxa"/>
          </w:tcPr>
          <w:p w:rsidR="00993D0E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Выявление динамики познавательного развития</w:t>
            </w: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Уровень зрительного восприятия (цвета, формы, величины).</w:t>
            </w: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Пространственной ориентировки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A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9485A"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3EC5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5FA" w:rsidRPr="0027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луховая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Произвольная деятельность</w:t>
            </w: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93D0E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 «Найди и назови»</w:t>
            </w: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«Назови форму предмета»</w:t>
            </w:r>
          </w:p>
          <w:p w:rsidR="00613EC5" w:rsidRPr="00275913" w:rsidRDefault="006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«Раскладывание предметов в возрастающем и убывающем порядке»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«Определение местоположения предметов относительно себя»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Складывание разрезной картинки из 6 частей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«Найди заплатку»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«Заучивание слов» 6-8 слов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«Запомни и покажи»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«Повтори предложение»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«Дорисуй фигуры»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«Назови, одним словом»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gramStart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275913"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«4- ый лишний»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Принятие учебной задачи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Самоконтроль во время выполнения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1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5A" w:rsidRPr="00275913" w:rsidRDefault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0BF" w:rsidRPr="00275913" w:rsidRDefault="008330BF">
      <w:pPr>
        <w:rPr>
          <w:rFonts w:ascii="Times New Roman" w:hAnsi="Times New Roman" w:cs="Times New Roman"/>
          <w:sz w:val="24"/>
          <w:szCs w:val="24"/>
        </w:rPr>
      </w:pPr>
    </w:p>
    <w:p w:rsidR="00BD75FA" w:rsidRDefault="00BD75FA">
      <w:pPr>
        <w:rPr>
          <w:rFonts w:ascii="Times New Roman" w:hAnsi="Times New Roman" w:cs="Times New Roman"/>
          <w:sz w:val="28"/>
          <w:szCs w:val="28"/>
        </w:rPr>
      </w:pPr>
    </w:p>
    <w:p w:rsidR="00BD75FA" w:rsidRDefault="00BD75FA" w:rsidP="00BD75FA">
      <w:pPr>
        <w:rPr>
          <w:rFonts w:ascii="Times New Roman" w:hAnsi="Times New Roman" w:cs="Times New Roman"/>
          <w:sz w:val="28"/>
        </w:rPr>
      </w:pPr>
    </w:p>
    <w:p w:rsidR="00BD75FA" w:rsidRDefault="00BD75FA" w:rsidP="00BD75FA">
      <w:pPr>
        <w:rPr>
          <w:rFonts w:ascii="Times New Roman" w:hAnsi="Times New Roman" w:cs="Times New Roman"/>
          <w:sz w:val="28"/>
        </w:rPr>
      </w:pPr>
    </w:p>
    <w:p w:rsidR="00BD75FA" w:rsidRPr="008330BF" w:rsidRDefault="00BD75FA">
      <w:pPr>
        <w:rPr>
          <w:rFonts w:ascii="Times New Roman" w:hAnsi="Times New Roman" w:cs="Times New Roman"/>
          <w:sz w:val="28"/>
          <w:szCs w:val="28"/>
        </w:rPr>
      </w:pPr>
    </w:p>
    <w:sectPr w:rsidR="00BD75FA" w:rsidRPr="008330BF" w:rsidSect="0029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A25"/>
    <w:multiLevelType w:val="hybridMultilevel"/>
    <w:tmpl w:val="961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C10"/>
    <w:multiLevelType w:val="hybridMultilevel"/>
    <w:tmpl w:val="CD68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1E00"/>
    <w:multiLevelType w:val="hybridMultilevel"/>
    <w:tmpl w:val="33E8B0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9807D1F"/>
    <w:multiLevelType w:val="hybridMultilevel"/>
    <w:tmpl w:val="083A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1A03"/>
    <w:multiLevelType w:val="hybridMultilevel"/>
    <w:tmpl w:val="5068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7A25"/>
    <w:rsid w:val="000205DB"/>
    <w:rsid w:val="0009485A"/>
    <w:rsid w:val="00150253"/>
    <w:rsid w:val="002620D4"/>
    <w:rsid w:val="00275913"/>
    <w:rsid w:val="0029238D"/>
    <w:rsid w:val="002D2B4D"/>
    <w:rsid w:val="002E7B11"/>
    <w:rsid w:val="00386010"/>
    <w:rsid w:val="003E056A"/>
    <w:rsid w:val="00420BD9"/>
    <w:rsid w:val="00445C51"/>
    <w:rsid w:val="00613EC5"/>
    <w:rsid w:val="00676BD7"/>
    <w:rsid w:val="00717A25"/>
    <w:rsid w:val="0073575F"/>
    <w:rsid w:val="007E245C"/>
    <w:rsid w:val="008107C4"/>
    <w:rsid w:val="008330BF"/>
    <w:rsid w:val="00852002"/>
    <w:rsid w:val="00873182"/>
    <w:rsid w:val="00953FA9"/>
    <w:rsid w:val="00963849"/>
    <w:rsid w:val="00993D0E"/>
    <w:rsid w:val="00994BF6"/>
    <w:rsid w:val="009B3457"/>
    <w:rsid w:val="00A13793"/>
    <w:rsid w:val="00B06288"/>
    <w:rsid w:val="00B15068"/>
    <w:rsid w:val="00BD75FA"/>
    <w:rsid w:val="00C3706F"/>
    <w:rsid w:val="00C438A1"/>
    <w:rsid w:val="00C717C4"/>
    <w:rsid w:val="00DC1BC1"/>
    <w:rsid w:val="00E808C0"/>
    <w:rsid w:val="00EF32EA"/>
    <w:rsid w:val="00F3617E"/>
    <w:rsid w:val="00F36287"/>
    <w:rsid w:val="00F4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Komp-3</dc:creator>
  <cp:keywords/>
  <dc:description/>
  <cp:lastModifiedBy>Наталья Александ-на</cp:lastModifiedBy>
  <cp:revision>10</cp:revision>
  <cp:lastPrinted>2017-11-20T11:15:00Z</cp:lastPrinted>
  <dcterms:created xsi:type="dcterms:W3CDTF">2017-11-17T09:10:00Z</dcterms:created>
  <dcterms:modified xsi:type="dcterms:W3CDTF">2017-11-21T08:05:00Z</dcterms:modified>
</cp:coreProperties>
</file>