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1" w:rsidRPr="0057752D" w:rsidRDefault="008A10B1" w:rsidP="008A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5775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обучающихся</w:t>
      </w:r>
      <w:proofErr w:type="gramEnd"/>
      <w:r w:rsidR="0057752D" w:rsidRPr="005775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</w:t>
      </w:r>
      <w:r w:rsidRPr="005775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8A10B1" w:rsidRPr="008A10B1" w:rsidRDefault="008A10B1" w:rsidP="008A10B1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5424"/>
      </w:tblGrid>
      <w:tr w:rsidR="008A10B1" w:rsidRPr="008A10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Ссылка</w:t>
            </w:r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4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http://минобрнауки.рф/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Федеральный портал "Российское образование"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5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6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http://window.edu.ru/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7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http://school-collection.edu.ru/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8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http://fcior.edu.ru/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Электронные библиотечные системы и ресурсы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9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http://www.tih.kubsu.ru/informatsionnie-resursi/elektronnie-resursi-nb.html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Министерство образования Нижегородской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http://government-nov.ru/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Детские сады Нижнего Новгорода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1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http://www.giport.ru/kindergartens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Детские сады Нижнего Новгорода </w:t>
            </w:r>
            <w:proofErr w:type="spellStart"/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Сормовского</w:t>
            </w:r>
            <w:proofErr w:type="spellEnd"/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2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http://www.nnmama.ru/guide/sady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Сайт для детей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E769DE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3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http://pochemu4ka.ru</w:t>
              </w:r>
            </w:hyperlink>
          </w:p>
        </w:tc>
      </w:tr>
    </w:tbl>
    <w:p w:rsidR="00870A29" w:rsidRDefault="00870A29" w:rsidP="00870A29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870A29" w:rsidTr="00870A29">
        <w:tc>
          <w:tcPr>
            <w:tcW w:w="4077" w:type="dxa"/>
          </w:tcPr>
          <w:p w:rsidR="00870A29" w:rsidRPr="00870A29" w:rsidRDefault="00870A29" w:rsidP="00870A29">
            <w:pPr>
              <w:rPr>
                <w:sz w:val="24"/>
                <w:szCs w:val="24"/>
              </w:rPr>
            </w:pPr>
            <w:r w:rsidRPr="00870A29">
              <w:rPr>
                <w:sz w:val="24"/>
                <w:szCs w:val="24"/>
              </w:rPr>
              <w:t>Нижегородская ре</w:t>
            </w:r>
            <w:r>
              <w:rPr>
                <w:sz w:val="24"/>
                <w:szCs w:val="24"/>
              </w:rPr>
              <w:t>гиональная общественная организация поддержки детей и молодёжи «</w:t>
            </w:r>
            <w:proofErr w:type="spellStart"/>
            <w:r>
              <w:rPr>
                <w:sz w:val="24"/>
                <w:szCs w:val="24"/>
              </w:rPr>
              <w:t>Верас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70A29" w:rsidRPr="00870A29" w:rsidRDefault="00870A29" w:rsidP="00870A29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70A29" w:rsidRPr="00870A29" w:rsidRDefault="00870A29" w:rsidP="00870A29">
            <w:pPr>
              <w:rPr>
                <w:sz w:val="24"/>
                <w:szCs w:val="24"/>
                <w:lang w:val="en-US"/>
              </w:rPr>
            </w:pPr>
            <w:r w:rsidRPr="00870A29">
              <w:rPr>
                <w:sz w:val="24"/>
                <w:szCs w:val="24"/>
                <w:lang w:val="en-US"/>
              </w:rPr>
              <w:t>http</w:t>
            </w:r>
            <w:r w:rsidRPr="00870A29">
              <w:rPr>
                <w:sz w:val="24"/>
                <w:szCs w:val="24"/>
              </w:rPr>
              <w:t>://</w:t>
            </w:r>
            <w:r w:rsidRPr="00870A29">
              <w:rPr>
                <w:sz w:val="24"/>
                <w:szCs w:val="24"/>
                <w:lang w:val="en-US"/>
              </w:rPr>
              <w:t>veras-nn.ru</w:t>
            </w:r>
          </w:p>
        </w:tc>
      </w:tr>
      <w:tr w:rsidR="00870A29" w:rsidTr="00870A29">
        <w:tc>
          <w:tcPr>
            <w:tcW w:w="4077" w:type="dxa"/>
          </w:tcPr>
          <w:p w:rsidR="00870A29" w:rsidRPr="0057752D" w:rsidRDefault="00870A29" w:rsidP="00870A29">
            <w:pPr>
              <w:rPr>
                <w:sz w:val="24"/>
                <w:szCs w:val="24"/>
              </w:rPr>
            </w:pPr>
            <w:r w:rsidRPr="00870A29">
              <w:rPr>
                <w:sz w:val="24"/>
                <w:szCs w:val="24"/>
              </w:rPr>
              <w:t>Нижегородская региональная общественная организация инвалидов колясочников «ИНВАТУР»</w:t>
            </w:r>
          </w:p>
          <w:p w:rsidR="00870A29" w:rsidRPr="0057752D" w:rsidRDefault="00870A29" w:rsidP="00870A29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70A29" w:rsidRPr="00870A29" w:rsidRDefault="00870A29" w:rsidP="00870A29">
            <w:pPr>
              <w:rPr>
                <w:sz w:val="24"/>
                <w:szCs w:val="24"/>
                <w:lang w:val="en-US"/>
              </w:rPr>
            </w:pPr>
            <w:r w:rsidRPr="00870A29">
              <w:rPr>
                <w:sz w:val="24"/>
                <w:szCs w:val="24"/>
                <w:lang w:val="en-US"/>
              </w:rPr>
              <w:t>http</w:t>
            </w:r>
            <w:r w:rsidRPr="00870A29">
              <w:rPr>
                <w:sz w:val="24"/>
                <w:szCs w:val="24"/>
              </w:rPr>
              <w:t>:</w:t>
            </w:r>
            <w:r w:rsidRPr="00870A29">
              <w:rPr>
                <w:sz w:val="24"/>
                <w:szCs w:val="24"/>
                <w:lang w:val="en-US"/>
              </w:rPr>
              <w:t>//invatur-nn.ru</w:t>
            </w:r>
          </w:p>
        </w:tc>
      </w:tr>
      <w:tr w:rsidR="00870A29" w:rsidTr="00870A29">
        <w:tc>
          <w:tcPr>
            <w:tcW w:w="4077" w:type="dxa"/>
          </w:tcPr>
          <w:p w:rsidR="00870A29" w:rsidRPr="0057752D" w:rsidRDefault="00870A29" w:rsidP="0087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инвалидов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 «Перспектива»</w:t>
            </w:r>
          </w:p>
          <w:p w:rsidR="00E325FD" w:rsidRPr="0057752D" w:rsidRDefault="00E325FD" w:rsidP="00870A29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70A29" w:rsidRDefault="00870A29" w:rsidP="00870A29">
            <w:pPr>
              <w:rPr>
                <w:sz w:val="20"/>
                <w:szCs w:val="20"/>
              </w:rPr>
            </w:pPr>
            <w:r w:rsidRPr="00870A29">
              <w:rPr>
                <w:sz w:val="24"/>
                <w:szCs w:val="24"/>
                <w:lang w:val="en-US"/>
              </w:rPr>
              <w:t>http</w:t>
            </w:r>
            <w:r w:rsidRPr="00870A29">
              <w:rPr>
                <w:sz w:val="24"/>
                <w:szCs w:val="24"/>
              </w:rPr>
              <w:t>:</w:t>
            </w:r>
            <w:r w:rsidRPr="00870A29">
              <w:rPr>
                <w:sz w:val="24"/>
                <w:szCs w:val="24"/>
                <w:lang w:val="en-US"/>
              </w:rPr>
              <w:t>//</w:t>
            </w:r>
            <w:r>
              <w:rPr>
                <w:sz w:val="24"/>
                <w:szCs w:val="24"/>
                <w:lang w:val="en-US"/>
              </w:rPr>
              <w:t>percp</w:t>
            </w:r>
            <w:r w:rsidR="00E325FD">
              <w:rPr>
                <w:sz w:val="24"/>
                <w:szCs w:val="24"/>
                <w:lang w:val="en-US"/>
              </w:rPr>
              <w:t>ektiva-inva.ru</w:t>
            </w:r>
          </w:p>
        </w:tc>
      </w:tr>
    </w:tbl>
    <w:p w:rsidR="00870A29" w:rsidRPr="00870A29" w:rsidRDefault="00870A29" w:rsidP="00870A29">
      <w:pPr>
        <w:spacing w:after="0" w:line="240" w:lineRule="auto"/>
        <w:jc w:val="center"/>
        <w:rPr>
          <w:sz w:val="20"/>
          <w:szCs w:val="20"/>
        </w:rPr>
      </w:pPr>
    </w:p>
    <w:sectPr w:rsidR="00870A29" w:rsidRPr="00870A29" w:rsidSect="00C4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0B1"/>
    <w:rsid w:val="001D64B1"/>
    <w:rsid w:val="003621FB"/>
    <w:rsid w:val="0057752D"/>
    <w:rsid w:val="00757315"/>
    <w:rsid w:val="00870A29"/>
    <w:rsid w:val="008A10B1"/>
    <w:rsid w:val="00C44AF4"/>
    <w:rsid w:val="00E325FD"/>
    <w:rsid w:val="00E769DE"/>
    <w:rsid w:val="00FA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B1"/>
    <w:rPr>
      <w:color w:val="0000FF"/>
      <w:u w:val="single"/>
    </w:rPr>
  </w:style>
  <w:style w:type="table" w:styleId="a4">
    <w:name w:val="Table Grid"/>
    <w:basedOn w:val="a1"/>
    <w:uiPriority w:val="59"/>
    <w:rsid w:val="0087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pochemu4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nnmama.ru/guide/sa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giport.ru/kindergartens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ernment-nov.ru/" TargetMode="Externa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www.tih.kubsu.ru/informatsionnie-resursi/elektronnie-resursi-n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Александ-на</dc:creator>
  <cp:lastModifiedBy>Марина Львовна</cp:lastModifiedBy>
  <cp:revision>4</cp:revision>
  <dcterms:created xsi:type="dcterms:W3CDTF">2017-11-14T13:11:00Z</dcterms:created>
  <dcterms:modified xsi:type="dcterms:W3CDTF">2017-11-16T08:40:00Z</dcterms:modified>
</cp:coreProperties>
</file>