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03" w:rsidRPr="00206343" w:rsidRDefault="000E1721">
      <w:pPr>
        <w:rPr>
          <w:rFonts w:ascii="Times New Roman" w:hAnsi="Times New Roman" w:cs="Times New Roman"/>
          <w:b/>
          <w:sz w:val="28"/>
          <w:szCs w:val="28"/>
        </w:rPr>
      </w:pPr>
      <w:r w:rsidRPr="00206343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 информационно-телекоммуникационным сетям, в том числе  приспособленным для использования инвалидами и лицами с ограниченными возможностями здоровья.</w:t>
      </w:r>
    </w:p>
    <w:p w:rsidR="00023DFC" w:rsidRPr="00023DFC" w:rsidRDefault="00023DFC" w:rsidP="0002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343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 в интернет предоставляет ОАО «Ростелеком»</w:t>
      </w:r>
    </w:p>
    <w:p w:rsidR="00023DFC" w:rsidRPr="00023DFC" w:rsidRDefault="00023DFC" w:rsidP="0002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информационным системам </w:t>
      </w:r>
      <w:r w:rsidRPr="00206343">
        <w:rPr>
          <w:rFonts w:ascii="Times New Roman" w:eastAsia="Times New Roman" w:hAnsi="Times New Roman" w:cs="Times New Roman"/>
          <w:sz w:val="24"/>
          <w:szCs w:val="24"/>
        </w:rPr>
        <w:t>МБДОУ «Детский сад № 365»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возможен всем </w:t>
      </w:r>
      <w:r w:rsidRPr="00206343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>, в том числе инвалидам и лицам с ОВЗ</w:t>
      </w:r>
      <w:r w:rsidRPr="00206343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</w:t>
      </w:r>
      <w:r w:rsidR="009D46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06343">
        <w:rPr>
          <w:rFonts w:ascii="Times New Roman" w:eastAsia="Times New Roman" w:hAnsi="Times New Roman" w:cs="Times New Roman"/>
          <w:sz w:val="24"/>
          <w:szCs w:val="24"/>
        </w:rPr>
        <w:t>м воспитателя или другого педагога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DFC" w:rsidRPr="00023DFC" w:rsidRDefault="00023DFC" w:rsidP="0002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06343">
        <w:rPr>
          <w:rFonts w:ascii="Times New Roman" w:eastAsia="Times New Roman" w:hAnsi="Times New Roman" w:cs="Times New Roman"/>
          <w:sz w:val="24"/>
          <w:szCs w:val="24"/>
        </w:rPr>
        <w:t xml:space="preserve">детском саду 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компьютеров  (в том числе </w:t>
      </w:r>
      <w:r w:rsidRPr="002063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ноутбуков) имеют выход в интернет</w:t>
      </w:r>
      <w:r w:rsidR="00206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634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есть сервер и локальная сеть. </w:t>
      </w:r>
    </w:p>
    <w:p w:rsidR="00023DFC" w:rsidRPr="00023DFC" w:rsidRDefault="00023DFC" w:rsidP="00023DFC">
      <w:pPr>
        <w:numPr>
          <w:ilvl w:val="0"/>
          <w:numId w:val="1"/>
        </w:numPr>
        <w:tabs>
          <w:tab w:val="clear" w:pos="720"/>
          <w:tab w:val="left" w:pos="29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Количество автоматизированных рабочих мест руководителей – </w:t>
      </w:r>
      <w:r w:rsidR="009D4638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23DFC" w:rsidRDefault="00023DFC" w:rsidP="00023DFC">
      <w:pPr>
        <w:numPr>
          <w:ilvl w:val="0"/>
          <w:numId w:val="1"/>
        </w:numPr>
        <w:tabs>
          <w:tab w:val="clear" w:pos="720"/>
          <w:tab w:val="left" w:pos="29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Количество автоматизированных рабочих мест </w:t>
      </w:r>
      <w:r w:rsidRPr="00206343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46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06343" w:rsidRDefault="00206343" w:rsidP="00206343">
      <w:pPr>
        <w:tabs>
          <w:tab w:val="left" w:pos="29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Скорость  в сети Интернет – 6Мб/сек</w:t>
      </w:r>
    </w:p>
    <w:p w:rsidR="00206343" w:rsidRPr="00023DFC" w:rsidRDefault="00206343" w:rsidP="00206343">
      <w:pPr>
        <w:tabs>
          <w:tab w:val="left" w:pos="29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Wi</w:t>
      </w:r>
      <w:r w:rsidRPr="009D4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r w:rsidRPr="009D4638">
        <w:rPr>
          <w:rFonts w:ascii="Times New Roman" w:eastAsia="Times New Roman" w:hAnsi="Times New Roman" w:cs="Times New Roman"/>
          <w:sz w:val="24"/>
          <w:szCs w:val="24"/>
        </w:rPr>
        <w:t xml:space="preserve"> –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точки</w:t>
      </w:r>
    </w:p>
    <w:p w:rsidR="00023DFC" w:rsidRPr="00023DFC" w:rsidRDefault="00023DFC" w:rsidP="0002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343">
        <w:rPr>
          <w:rFonts w:ascii="Times New Roman" w:eastAsia="Times New Roman" w:hAnsi="Times New Roman" w:cs="Times New Roman"/>
          <w:b/>
          <w:bCs/>
          <w:sz w:val="24"/>
          <w:szCs w:val="24"/>
        </w:rPr>
        <w:t>Периферийное оборудование:</w:t>
      </w:r>
    </w:p>
    <w:p w:rsidR="00023DFC" w:rsidRPr="00023DFC" w:rsidRDefault="00023DFC" w:rsidP="00023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>интерактивные доски -</w:t>
      </w:r>
      <w:r w:rsidR="009D4638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DFC" w:rsidRPr="00023DFC" w:rsidRDefault="00023DFC" w:rsidP="00023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>мультимедийные проекторы -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DFC" w:rsidRPr="00023DFC" w:rsidRDefault="00023DFC" w:rsidP="00023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>МФУ -</w:t>
      </w:r>
      <w:r w:rsidR="009D4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DFC" w:rsidRPr="00023DFC" w:rsidRDefault="00023DFC" w:rsidP="00023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>принтер -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DFC" w:rsidRPr="00023DFC" w:rsidRDefault="00023DFC" w:rsidP="00023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>цифров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 фотоаппарат</w:t>
      </w:r>
      <w:r w:rsidR="009D463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23DFC" w:rsidRPr="00023DFC" w:rsidRDefault="00023DFC" w:rsidP="00023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3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>серокс</w:t>
      </w:r>
      <w:r w:rsidRPr="002063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23DFC" w:rsidRPr="00023DFC" w:rsidRDefault="00023DFC" w:rsidP="00023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 xml:space="preserve">факс </w:t>
      </w:r>
      <w:r w:rsidR="00206343" w:rsidRPr="00206343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023DFC" w:rsidRDefault="00023DFC" w:rsidP="00023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>видеокамер</w:t>
      </w:r>
      <w:r w:rsidR="00AF6CC7">
        <w:rPr>
          <w:rFonts w:ascii="Times New Roman" w:eastAsia="Times New Roman" w:hAnsi="Times New Roman" w:cs="Times New Roman"/>
          <w:sz w:val="24"/>
          <w:szCs w:val="24"/>
        </w:rPr>
        <w:t>а - 1</w:t>
      </w:r>
    </w:p>
    <w:p w:rsidR="00023DFC" w:rsidRPr="00023DFC" w:rsidRDefault="00023DFC" w:rsidP="00023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D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1721" w:rsidRPr="000E1721" w:rsidRDefault="000E1721">
      <w:pPr>
        <w:rPr>
          <w:rFonts w:ascii="Times New Roman" w:hAnsi="Times New Roman" w:cs="Times New Roman"/>
          <w:sz w:val="24"/>
          <w:szCs w:val="24"/>
        </w:rPr>
      </w:pPr>
    </w:p>
    <w:sectPr w:rsidR="000E1721" w:rsidRPr="000E1721" w:rsidSect="002F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1AB"/>
    <w:multiLevelType w:val="multilevel"/>
    <w:tmpl w:val="69FC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267BD"/>
    <w:multiLevelType w:val="multilevel"/>
    <w:tmpl w:val="35F2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1721"/>
    <w:rsid w:val="00023DFC"/>
    <w:rsid w:val="000E1721"/>
    <w:rsid w:val="00206343"/>
    <w:rsid w:val="002F5203"/>
    <w:rsid w:val="003D5127"/>
    <w:rsid w:val="004F6466"/>
    <w:rsid w:val="009D4638"/>
    <w:rsid w:val="00AF6CC7"/>
    <w:rsid w:val="00E1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DFC"/>
    <w:rPr>
      <w:b/>
      <w:bCs/>
    </w:rPr>
  </w:style>
  <w:style w:type="character" w:styleId="a5">
    <w:name w:val="Hyperlink"/>
    <w:basedOn w:val="a0"/>
    <w:uiPriority w:val="99"/>
    <w:semiHidden/>
    <w:unhideWhenUsed/>
    <w:rsid w:val="00023D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D4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Львовна</dc:creator>
  <cp:keywords/>
  <dc:description/>
  <cp:lastModifiedBy>Марина Львовна</cp:lastModifiedBy>
  <cp:revision>9</cp:revision>
  <cp:lastPrinted>2017-11-16T07:48:00Z</cp:lastPrinted>
  <dcterms:created xsi:type="dcterms:W3CDTF">2017-11-16T06:49:00Z</dcterms:created>
  <dcterms:modified xsi:type="dcterms:W3CDTF">2017-11-16T08:31:00Z</dcterms:modified>
</cp:coreProperties>
</file>